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4574" w14:textId="77777777" w:rsidR="00F61A86" w:rsidRPr="00996313" w:rsidRDefault="00000000">
      <w:pPr>
        <w:spacing w:after="60"/>
        <w:jc w:val="center"/>
      </w:pPr>
      <w:r w:rsidRPr="00996313">
        <w:rPr>
          <w:b/>
        </w:rPr>
        <w:t>ANEXO VII</w:t>
      </w:r>
    </w:p>
    <w:p w14:paraId="3AFC3501" w14:textId="77777777" w:rsidR="00F61A86" w:rsidRPr="00996313" w:rsidRDefault="00000000">
      <w:pPr>
        <w:spacing w:after="260"/>
        <w:jc w:val="center"/>
      </w:pPr>
      <w:r w:rsidRPr="00996313">
        <w:t>Termos de responsabilidade</w:t>
      </w:r>
    </w:p>
    <w:p w14:paraId="788A343D" w14:textId="77777777" w:rsidR="00F61A86" w:rsidRPr="00996313" w:rsidRDefault="00000000">
      <w:pPr>
        <w:spacing w:after="220"/>
        <w:jc w:val="center"/>
      </w:pPr>
      <w:r w:rsidRPr="00996313">
        <w:rPr>
          <w:b/>
          <w:sz w:val="26"/>
        </w:rPr>
        <w:t>III — Termo de responsabilidade do coordenador de projetos</w:t>
      </w:r>
    </w:p>
    <w:p w14:paraId="6902EFEF" w14:textId="77777777" w:rsidR="00F61A86" w:rsidRPr="00996313" w:rsidRDefault="00000000">
      <w:pPr>
        <w:spacing w:after="180" w:line="276" w:lineRule="auto"/>
        <w:jc w:val="both"/>
      </w:pPr>
      <w:r w:rsidRPr="00996313">
        <w:rPr>
          <w:shd w:val="clear" w:color="auto" w:fill="E7E6E6"/>
        </w:rPr>
        <w:t>[nome e habilitação do coordenador]</w:t>
      </w:r>
      <w:r w:rsidRPr="00996313">
        <w:t xml:space="preserve">, com domicílio em </w:t>
      </w:r>
      <w:r w:rsidRPr="00996313">
        <w:rPr>
          <w:shd w:val="clear" w:color="auto" w:fill="E7E6E6"/>
        </w:rPr>
        <w:t>[domicílio]</w:t>
      </w:r>
      <w:r w:rsidRPr="00996313">
        <w:t xml:space="preserve">, contribuinte n.º </w:t>
      </w:r>
      <w:r w:rsidRPr="00996313">
        <w:rPr>
          <w:shd w:val="clear" w:color="auto" w:fill="E7E6E6"/>
        </w:rPr>
        <w:t>[NIF]</w:t>
      </w:r>
      <w:r w:rsidRPr="00996313">
        <w:t xml:space="preserve">, inscrito na </w:t>
      </w:r>
      <w:r w:rsidRPr="00996313">
        <w:rPr>
          <w:shd w:val="clear" w:color="auto" w:fill="E7E6E6"/>
        </w:rPr>
        <w:t>[associação pública profissional]</w:t>
      </w:r>
      <w:r w:rsidRPr="00996313">
        <w:t xml:space="preserve"> sob o n.º </w:t>
      </w:r>
      <w:r w:rsidRPr="00996313">
        <w:rPr>
          <w:shd w:val="clear" w:color="auto" w:fill="E7E6E6"/>
        </w:rPr>
        <w:t>[número de inscrição]</w:t>
      </w:r>
      <w:r w:rsidRPr="00996313">
        <w:t xml:space="preserve">, na qualidade de coordenador, relativo à obra de </w:t>
      </w:r>
      <w:r w:rsidRPr="00996313">
        <w:rPr>
          <w:shd w:val="clear" w:color="auto" w:fill="E7E6E6"/>
        </w:rPr>
        <w:t>[tipo de operação urbanística]</w:t>
      </w:r>
      <w:r w:rsidRPr="00996313">
        <w:t xml:space="preserve">, localizada em </w:t>
      </w:r>
      <w:r w:rsidRPr="00996313">
        <w:rPr>
          <w:shd w:val="clear" w:color="auto" w:fill="E7E6E6"/>
        </w:rPr>
        <w:t>[localização da obra]</w:t>
      </w:r>
      <w:r w:rsidRPr="00996313">
        <w:t xml:space="preserve">, cujo/a </w:t>
      </w:r>
      <w:r w:rsidRPr="00996313">
        <w:rPr>
          <w:shd w:val="clear" w:color="auto" w:fill="E7E6E6"/>
        </w:rPr>
        <w:t>[procedimento]</w:t>
      </w:r>
      <w:r w:rsidRPr="00996313">
        <w:t xml:space="preserve"> foi </w:t>
      </w:r>
      <w:r w:rsidRPr="00996313">
        <w:rPr>
          <w:shd w:val="clear" w:color="auto" w:fill="E7E6E6"/>
        </w:rPr>
        <w:t>[requerido/apresentado]</w:t>
      </w:r>
      <w:r w:rsidRPr="00996313">
        <w:t xml:space="preserve"> por </w:t>
      </w:r>
      <w:r w:rsidRPr="00996313">
        <w:rPr>
          <w:shd w:val="clear" w:color="auto" w:fill="E7E6E6"/>
        </w:rPr>
        <w:t>[nome e morada do requerente/comunicante]</w:t>
      </w:r>
      <w:r w:rsidRPr="00996313">
        <w:t>, declara, para efeitos do disposto no n.º 1 do artigo 10.º do Decreto-Lei n.º 555/99, de 16 de dezembro, na sua redação atual, a compatibilidade entre os diversos projetos e as condições necessárias para o cumprimento das disposições legais e regulamentares aplicáveis a cada especialidade e a respeitar por cada autor de projeto.</w:t>
      </w:r>
    </w:p>
    <w:p w14:paraId="30BB93B2" w14:textId="77777777" w:rsidR="00F61A86" w:rsidRPr="00996313" w:rsidRDefault="00000000">
      <w:pPr>
        <w:spacing w:after="180" w:line="276" w:lineRule="auto"/>
        <w:jc w:val="both"/>
      </w:pPr>
      <w:r w:rsidRPr="00996313">
        <w:t xml:space="preserve">Declara ainda, para efeitos do n.º 1 do artigo 24.º da Lei n.º 31/2009, de 3 de julho, na sua redação atual, que o seguro de responsabilidade civil extracontratual com a Apólice n.º </w:t>
      </w:r>
      <w:r w:rsidRPr="00996313">
        <w:rPr>
          <w:shd w:val="clear" w:color="auto" w:fill="E7E6E6"/>
        </w:rPr>
        <w:t>[número da apólice]</w:t>
      </w:r>
      <w:r w:rsidRPr="00996313">
        <w:t xml:space="preserve">, cujo tomador é </w:t>
      </w:r>
      <w:r w:rsidRPr="00996313">
        <w:rPr>
          <w:shd w:val="clear" w:color="auto" w:fill="E7E6E6"/>
        </w:rPr>
        <w:t>[tomador]</w:t>
      </w:r>
      <w:r w:rsidRPr="00996313">
        <w:t xml:space="preserve">, abrange a coordenação dos presentes projetos, de acordo com a estimativa de custo total da obra, cujo valor é de </w:t>
      </w:r>
      <w:r w:rsidRPr="00996313">
        <w:rPr>
          <w:shd w:val="clear" w:color="auto" w:fill="E7E6E6"/>
        </w:rPr>
        <w:t>[valor]</w:t>
      </w:r>
      <w:r w:rsidRPr="00996313">
        <w:t>.</w:t>
      </w:r>
    </w:p>
    <w:p w14:paraId="271DCE69" w14:textId="77777777" w:rsidR="00F61A86" w:rsidRPr="00996313" w:rsidRDefault="00000000">
      <w:pPr>
        <w:spacing w:before="40"/>
      </w:pPr>
      <w:r w:rsidRPr="00996313">
        <w:rPr>
          <w:i/>
          <w:sz w:val="17"/>
        </w:rPr>
        <w:t>(a preencher com «X», se aplicável)</w:t>
      </w:r>
    </w:p>
    <w:p w14:paraId="3D845535" w14:textId="77777777" w:rsidR="00F61A86" w:rsidRPr="00996313" w:rsidRDefault="00000000">
      <w:pPr>
        <w:spacing w:after="220" w:line="264" w:lineRule="auto"/>
        <w:ind w:left="85" w:hanging="85"/>
      </w:pPr>
      <w:proofErr w:type="gramStart"/>
      <w:r w:rsidRPr="00996313">
        <w:rPr>
          <w:sz w:val="24"/>
        </w:rPr>
        <w:t xml:space="preserve">☐  </w:t>
      </w:r>
      <w:r w:rsidRPr="00996313">
        <w:t>A</w:t>
      </w:r>
      <w:proofErr w:type="gramEnd"/>
      <w:r w:rsidRPr="00996313">
        <w:t xml:space="preserve"> operação urbanística obteve informação prévia favorável, em </w:t>
      </w:r>
      <w:r w:rsidRPr="00996313">
        <w:rPr>
          <w:shd w:val="clear" w:color="auto" w:fill="E7E6E6"/>
        </w:rPr>
        <w:t>[dia/mês/ano]</w:t>
      </w:r>
      <w:r w:rsidRPr="00996313">
        <w:t xml:space="preserve">, processo n.º </w:t>
      </w:r>
      <w:r w:rsidRPr="00996313">
        <w:rPr>
          <w:shd w:val="clear" w:color="auto" w:fill="E7E6E6"/>
        </w:rPr>
        <w:t>[número do processo]</w:t>
      </w:r>
      <w:r w:rsidRPr="00996313">
        <w:t>, declarando-se que são respeitados os termos e condições constantes daquela informação.</w:t>
      </w:r>
    </w:p>
    <w:p w14:paraId="18C59B89" w14:textId="77777777" w:rsidR="00F61A86" w:rsidRPr="00996313" w:rsidRDefault="00000000">
      <w:pPr>
        <w:spacing w:after="120"/>
      </w:pPr>
      <w:r w:rsidRPr="00996313">
        <w:rPr>
          <w:b/>
        </w:rPr>
        <w:t xml:space="preserve">Data: </w:t>
      </w:r>
      <w:r w:rsidRPr="00996313">
        <w:rPr>
          <w:shd w:val="clear" w:color="auto" w:fill="E7E6E6"/>
        </w:rPr>
        <w:t>[dia/mês/ano]</w:t>
      </w:r>
    </w:p>
    <w:p w14:paraId="6FECA2F8" w14:textId="77777777" w:rsidR="00F61A86" w:rsidRPr="00996313" w:rsidRDefault="00000000">
      <w:pPr>
        <w:spacing w:after="120"/>
      </w:pPr>
      <w:r w:rsidRPr="00996313">
        <w:rPr>
          <w:b/>
        </w:rPr>
        <w:t xml:space="preserve">Assinatura: </w:t>
      </w:r>
      <w:r w:rsidRPr="00996313">
        <w:rPr>
          <w:shd w:val="clear" w:color="auto" w:fill="E7E6E6"/>
        </w:rPr>
        <w:t>[assinatura digital]</w:t>
      </w:r>
    </w:p>
    <w:p w14:paraId="6434F9E1" w14:textId="77777777" w:rsidR="00F61A86" w:rsidRPr="00996313" w:rsidRDefault="00000000">
      <w:pPr>
        <w:spacing w:after="120"/>
      </w:pPr>
      <w:r w:rsidRPr="00996313">
        <w:rPr>
          <w:b/>
        </w:rPr>
        <w:t xml:space="preserve">Código de verificação das competências profissionais: </w:t>
      </w:r>
      <w:r w:rsidRPr="00996313">
        <w:rPr>
          <w:shd w:val="clear" w:color="auto" w:fill="E7E6E6"/>
        </w:rPr>
        <w:t>[código]</w:t>
      </w:r>
    </w:p>
    <w:p w14:paraId="5F631B42" w14:textId="77777777" w:rsidR="00F61A86" w:rsidRPr="00996313" w:rsidRDefault="00000000">
      <w:pPr>
        <w:spacing w:before="160"/>
      </w:pPr>
      <w:r w:rsidRPr="00996313">
        <w:rPr>
          <w:b/>
          <w:sz w:val="21"/>
        </w:rPr>
        <w:t>INSTRUÇÕES DE PREENCHIMENTO</w:t>
      </w:r>
    </w:p>
    <w:p w14:paraId="781989BE" w14:textId="77777777" w:rsidR="00F61A86" w:rsidRPr="00996313" w:rsidRDefault="00000000">
      <w:pPr>
        <w:spacing w:after="48" w:line="247" w:lineRule="auto"/>
        <w:ind w:left="369" w:hanging="369"/>
      </w:pPr>
      <w:r w:rsidRPr="00996313">
        <w:rPr>
          <w:b/>
          <w:sz w:val="17"/>
        </w:rPr>
        <w:t xml:space="preserve">(a)  </w:t>
      </w:r>
      <w:r w:rsidRPr="00996313">
        <w:rPr>
          <w:sz w:val="17"/>
        </w:rPr>
        <w:t>Indicar nome e habilitação do coordenador;</w:t>
      </w:r>
    </w:p>
    <w:p w14:paraId="06C624E7" w14:textId="77777777" w:rsidR="00F61A86" w:rsidRPr="00996313" w:rsidRDefault="00000000">
      <w:pPr>
        <w:spacing w:after="48" w:line="247" w:lineRule="auto"/>
        <w:ind w:left="369" w:hanging="369"/>
      </w:pPr>
      <w:r w:rsidRPr="00996313">
        <w:rPr>
          <w:b/>
          <w:sz w:val="17"/>
        </w:rPr>
        <w:t xml:space="preserve">(b)  </w:t>
      </w:r>
      <w:r w:rsidRPr="00996313">
        <w:rPr>
          <w:sz w:val="17"/>
        </w:rPr>
        <w:t>Indicar associação pública de natureza profissional, quando for o caso;</w:t>
      </w:r>
    </w:p>
    <w:p w14:paraId="7A827487" w14:textId="77777777" w:rsidR="00F61A86" w:rsidRPr="00996313" w:rsidRDefault="00000000">
      <w:pPr>
        <w:spacing w:after="48" w:line="247" w:lineRule="auto"/>
        <w:ind w:left="369" w:hanging="369"/>
      </w:pPr>
      <w:r w:rsidRPr="00996313">
        <w:rPr>
          <w:b/>
          <w:sz w:val="17"/>
        </w:rPr>
        <w:t xml:space="preserve">(c)  </w:t>
      </w:r>
      <w:r w:rsidRPr="00996313">
        <w:rPr>
          <w:sz w:val="17"/>
        </w:rPr>
        <w:t>Indicar o tipo da operação urbanística a realizar;</w:t>
      </w:r>
    </w:p>
    <w:p w14:paraId="79BD4B3C" w14:textId="77777777" w:rsidR="00F61A86" w:rsidRPr="00996313" w:rsidRDefault="00000000">
      <w:pPr>
        <w:spacing w:after="48" w:line="247" w:lineRule="auto"/>
        <w:ind w:left="369" w:hanging="369"/>
      </w:pPr>
      <w:r w:rsidRPr="00996313">
        <w:rPr>
          <w:b/>
          <w:sz w:val="17"/>
        </w:rPr>
        <w:t xml:space="preserve">(d)  </w:t>
      </w:r>
      <w:r w:rsidRPr="00996313">
        <w:rPr>
          <w:sz w:val="17"/>
        </w:rPr>
        <w:t>Indicar a localização da obra (rua, número de polícia e freguesia);</w:t>
      </w:r>
    </w:p>
    <w:p w14:paraId="6DFC4816" w14:textId="77777777" w:rsidR="00F61A86" w:rsidRPr="00996313" w:rsidRDefault="00000000">
      <w:pPr>
        <w:spacing w:after="48" w:line="247" w:lineRule="auto"/>
        <w:ind w:left="369" w:hanging="369"/>
      </w:pPr>
      <w:r w:rsidRPr="00996313">
        <w:rPr>
          <w:b/>
          <w:sz w:val="17"/>
        </w:rPr>
        <w:t xml:space="preserve">(e)  </w:t>
      </w:r>
      <w:r w:rsidRPr="00996313">
        <w:rPr>
          <w:sz w:val="17"/>
        </w:rPr>
        <w:t>Indicar se se trata de licenciamento, comunicação prévia ou pedido de informação prévia;</w:t>
      </w:r>
    </w:p>
    <w:p w14:paraId="0266679C" w14:textId="77777777" w:rsidR="00F61A86" w:rsidRPr="00996313" w:rsidRDefault="00000000">
      <w:pPr>
        <w:spacing w:after="48" w:line="247" w:lineRule="auto"/>
        <w:ind w:left="369" w:hanging="369"/>
      </w:pPr>
      <w:r w:rsidRPr="00996313">
        <w:rPr>
          <w:b/>
          <w:sz w:val="17"/>
        </w:rPr>
        <w:t xml:space="preserve">(f)  </w:t>
      </w:r>
      <w:r w:rsidRPr="00996313">
        <w:rPr>
          <w:sz w:val="17"/>
        </w:rPr>
        <w:t>Indicar «requerido» no caso de licenciamento ou pedido de informação prévia ou «apresentado» no caso de comunicação prévia;</w:t>
      </w:r>
    </w:p>
    <w:p w14:paraId="2DA189A4" w14:textId="77777777" w:rsidR="00F61A86" w:rsidRPr="00996313" w:rsidRDefault="00000000">
      <w:pPr>
        <w:spacing w:after="48" w:line="247" w:lineRule="auto"/>
        <w:ind w:left="369" w:hanging="369"/>
      </w:pPr>
      <w:r w:rsidRPr="00996313">
        <w:rPr>
          <w:b/>
          <w:sz w:val="17"/>
        </w:rPr>
        <w:t xml:space="preserve">(g)  </w:t>
      </w:r>
      <w:r w:rsidRPr="00996313">
        <w:rPr>
          <w:sz w:val="17"/>
        </w:rPr>
        <w:t>Indicar o nome e morada do requerente ou comunicante;</w:t>
      </w:r>
    </w:p>
    <w:p w14:paraId="292A1460" w14:textId="77777777" w:rsidR="00F61A86" w:rsidRDefault="00000000">
      <w:pPr>
        <w:spacing w:after="48" w:line="247" w:lineRule="auto"/>
        <w:ind w:left="369" w:hanging="369"/>
      </w:pPr>
      <w:r w:rsidRPr="00996313">
        <w:rPr>
          <w:b/>
          <w:sz w:val="17"/>
        </w:rPr>
        <w:t xml:space="preserve">(h)  </w:t>
      </w:r>
      <w:r w:rsidRPr="00996313">
        <w:rPr>
          <w:sz w:val="17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F61A86" w:rsidSect="00034616">
      <w:footerReference w:type="default" r:id="rId8"/>
      <w:pgSz w:w="11906" w:h="16838"/>
      <w:pgMar w:top="964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331BB" w14:textId="77777777" w:rsidR="004512E6" w:rsidRPr="00996313" w:rsidRDefault="004512E6">
      <w:pPr>
        <w:spacing w:after="0" w:line="240" w:lineRule="auto"/>
      </w:pPr>
      <w:r w:rsidRPr="00996313">
        <w:separator/>
      </w:r>
    </w:p>
  </w:endnote>
  <w:endnote w:type="continuationSeparator" w:id="0">
    <w:p w14:paraId="498AEC0A" w14:textId="77777777" w:rsidR="004512E6" w:rsidRPr="00996313" w:rsidRDefault="004512E6">
      <w:pPr>
        <w:spacing w:after="0" w:line="240" w:lineRule="auto"/>
      </w:pPr>
      <w:r w:rsidRPr="009963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0E4E" w14:textId="77777777" w:rsidR="00F61A86" w:rsidRPr="00996313" w:rsidRDefault="00000000">
    <w:pPr>
      <w:pStyle w:val="Rodap"/>
      <w:spacing w:before="60"/>
      <w:jc w:val="center"/>
    </w:pPr>
    <w:r w:rsidRPr="00996313">
      <w:rPr>
        <w:sz w:val="15"/>
      </w:rPr>
      <w:t>Modelo de apoio à instrução do procedimento — Portaria n.º 320/2026/1, de 31 de julho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80D99" w14:textId="77777777" w:rsidR="004512E6" w:rsidRPr="00996313" w:rsidRDefault="004512E6">
      <w:pPr>
        <w:spacing w:after="0" w:line="240" w:lineRule="auto"/>
      </w:pPr>
      <w:r w:rsidRPr="00996313">
        <w:separator/>
      </w:r>
    </w:p>
  </w:footnote>
  <w:footnote w:type="continuationSeparator" w:id="0">
    <w:p w14:paraId="5500F3F9" w14:textId="77777777" w:rsidR="004512E6" w:rsidRPr="00996313" w:rsidRDefault="004512E6">
      <w:pPr>
        <w:spacing w:after="0" w:line="240" w:lineRule="auto"/>
      </w:pPr>
      <w:r w:rsidRPr="0099631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2580341">
    <w:abstractNumId w:val="8"/>
  </w:num>
  <w:num w:numId="2" w16cid:durableId="447940335">
    <w:abstractNumId w:val="6"/>
  </w:num>
  <w:num w:numId="3" w16cid:durableId="1645888109">
    <w:abstractNumId w:val="5"/>
  </w:num>
  <w:num w:numId="4" w16cid:durableId="575212333">
    <w:abstractNumId w:val="4"/>
  </w:num>
  <w:num w:numId="5" w16cid:durableId="2111731417">
    <w:abstractNumId w:val="7"/>
  </w:num>
  <w:num w:numId="6" w16cid:durableId="981082926">
    <w:abstractNumId w:val="3"/>
  </w:num>
  <w:num w:numId="7" w16cid:durableId="745343185">
    <w:abstractNumId w:val="2"/>
  </w:num>
  <w:num w:numId="8" w16cid:durableId="395319670">
    <w:abstractNumId w:val="1"/>
  </w:num>
  <w:num w:numId="9" w16cid:durableId="2043051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12E6"/>
    <w:rsid w:val="00737A02"/>
    <w:rsid w:val="00996313"/>
    <w:rsid w:val="00AA1D8D"/>
    <w:rsid w:val="00B47730"/>
    <w:rsid w:val="00CB0664"/>
    <w:rsid w:val="00F61A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3598D"/>
  <w14:defaultImageDpi w14:val="300"/>
  <w15:docId w15:val="{6715A991-FF55-4136-A5CA-9B2E8008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eastAsia="Arial" w:hAnsi="Arial"/>
      <w:color w:val="000000"/>
      <w:sz w:val="20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Patricia Cortês</cp:lastModifiedBy>
  <cp:revision>2</cp:revision>
  <dcterms:created xsi:type="dcterms:W3CDTF">2013-12-23T23:15:00Z</dcterms:created>
  <dcterms:modified xsi:type="dcterms:W3CDTF">2026-09-29T18:51:00Z</dcterms:modified>
  <cp:category/>
</cp:coreProperties>
</file>